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CC" w:rsidRDefault="00CC35CC">
      <w:pPr>
        <w:jc w:val="center"/>
        <w:rPr>
          <w:rFonts w:ascii="Arial" w:eastAsia="Arial" w:hAnsi="Arial" w:cs="Arial"/>
          <w:b/>
          <w:color w:val="17365D"/>
          <w:sz w:val="24"/>
          <w:szCs w:val="24"/>
        </w:rPr>
      </w:pPr>
    </w:p>
    <w:p w:rsidR="00CC35CC" w:rsidRDefault="000A6AE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Naslov: Splošna kondicijska priprava</w:t>
      </w:r>
      <w:bookmarkStart w:id="0" w:name="_GoBack"/>
      <w:bookmarkEnd w:id="0"/>
    </w:p>
    <w:p w:rsidR="00CE30B0" w:rsidRDefault="00CE30B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C35CC" w:rsidRDefault="006509C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Viri: </w:t>
      </w:r>
    </w:p>
    <w:p w:rsidR="00CC35CC" w:rsidRDefault="000A6A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8">
        <w:r w:rsidR="006509CF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https://sl.wikipedia.org/wiki/%C5%A0portno_treniranje</w:t>
        </w:r>
      </w:hyperlink>
    </w:p>
    <w:bookmarkStart w:id="1" w:name="_gjdgxs" w:colFirst="0" w:colLast="0"/>
    <w:bookmarkEnd w:id="1"/>
    <w:p w:rsidR="00CC35CC" w:rsidRDefault="00650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begin"/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instrText xml:space="preserve"> HYPERLINK "http://www.zdravjevsoli.si/index.php?option=com_content&amp;view=article&amp;id=169" \h </w:instrText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separate"/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t>http://www.zdravjevsoli.si/index.php?option=com_content&amp;view=article&amp;id=169</w:t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end"/>
      </w:r>
    </w:p>
    <w:bookmarkStart w:id="2" w:name="_vjdhjzbvld1r" w:colFirst="0" w:colLast="0"/>
    <w:bookmarkEnd w:id="2"/>
    <w:p w:rsidR="00CC35CC" w:rsidRDefault="00650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begin"/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instrText xml:space="preserve"> HYPERLINK "http://www.nijz.si/sl/publikacije/gibanje-telesno-dejavni-vsak-dan" \h </w:instrText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separate"/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t>http://www.nijz.si/sl/publikacije/gibanje-telesno-dejavni-vsak-dan</w:t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end"/>
      </w:r>
    </w:p>
    <w:bookmarkStart w:id="3" w:name="_neu5a7i5yvly" w:colFirst="0" w:colLast="0"/>
    <w:bookmarkEnd w:id="3"/>
    <w:p w:rsidR="00CC35CC" w:rsidRDefault="00650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begin"/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instrText xml:space="preserve"> HYPERLINK "https://zdravozivi.si/nivo-intenzivnosti-med-vadbo/" \h </w:instrText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separate"/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t>https://zdravozivi.si/nivo-intenzivnosti-med-vadbo/</w:t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end"/>
      </w:r>
    </w:p>
    <w:p w:rsidR="00CC35CC" w:rsidRDefault="00650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4" w:name="_gd7nn7fgqti7" w:colFirst="0" w:colLast="0"/>
      <w:bookmarkEnd w:id="4"/>
      <w:r>
        <w:rPr>
          <w:rFonts w:ascii="Arial" w:eastAsia="Arial" w:hAnsi="Arial" w:cs="Arial"/>
          <w:sz w:val="24"/>
          <w:szCs w:val="24"/>
        </w:rPr>
        <w:t>Osnove športnega treniranja. Ušaj A. Ljubljana 2003</w:t>
      </w:r>
    </w:p>
    <w:bookmarkStart w:id="5" w:name="_y00671wdpt6u" w:colFirst="0" w:colLast="0"/>
    <w:bookmarkEnd w:id="5"/>
    <w:p w:rsidR="00CC35CC" w:rsidRDefault="00650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begin"/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instrText xml:space="preserve"> HYPERLINK "https://www.kineziolog.si/osnove-ciklizacije-ali-kaj-je-makro-mezo-in-mikrocikel/" \h </w:instrText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separate"/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t>https://www.kineziolog.si/osnove-ciklizacije-ali-kaj-je-makro-mezo-in-mikrocikel/</w:t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end"/>
      </w:r>
    </w:p>
    <w:bookmarkStart w:id="6" w:name="_a7bfj7idnxha" w:colFirst="0" w:colLast="0"/>
    <w:bookmarkEnd w:id="6"/>
    <w:p w:rsidR="00CC35CC" w:rsidRDefault="00650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begin"/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instrText xml:space="preserve"> HYPERLINK "https://teorijasporta.weebly.com/uploads/2/4/8/1/24813267/motori%C4%8Dne_oz._gibalne_sposobnosti.pdf" \h </w:instrText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separate"/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t>https://teorijasporta.weebly.com/uploads/2/4/8/1/24813267/motori%C4%8Dne_oz._gibalne_sposobnosti.pdf</w:t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end"/>
      </w:r>
    </w:p>
    <w:bookmarkStart w:id="7" w:name="_r0cnm7vfbt61" w:colFirst="0" w:colLast="0"/>
    <w:bookmarkEnd w:id="7"/>
    <w:p w:rsidR="00CC35CC" w:rsidRDefault="00650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begin"/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instrText xml:space="preserve"> HYPERLINK "https://zastarse.si/partnerstvo/gibalne-sposobnosti-pri-otrocih-je-treba-zaceti-razvijati-ze-zgodaj/" \h </w:instrText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separate"/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t>https://zastarse.si/partnerstvo/gibalne-sposobnosti-pri-otrocih-je-treba-zaceti-razvijati-ze-zgodaj/</w:t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end"/>
      </w:r>
    </w:p>
    <w:bookmarkStart w:id="8" w:name="_imv8z9xu6jd2" w:colFirst="0" w:colLast="0"/>
    <w:bookmarkEnd w:id="8"/>
    <w:p w:rsidR="00CC35CC" w:rsidRDefault="00650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begin"/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instrText xml:space="preserve"> HYPERLINK "http://www.epsihologija.si/novica/-sport-blazi-odziv-telesa-na-stres" \h </w:instrText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separate"/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t>http://www.epsihologija.si/novica/-sport-blazi-odziv-telesa-na-stres</w:t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fldChar w:fldCharType="end"/>
      </w:r>
    </w:p>
    <w:p w:rsidR="00CC35CC" w:rsidRDefault="00CC35CC" w:rsidP="00CE3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bookmarkStart w:id="9" w:name="_7ttyy9bi7vht" w:colFirst="0" w:colLast="0"/>
      <w:bookmarkEnd w:id="9"/>
    </w:p>
    <w:sectPr w:rsidR="00CC35CC">
      <w:headerReference w:type="default" r:id="rId9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CF" w:rsidRDefault="006509CF">
      <w:pPr>
        <w:spacing w:after="0" w:line="240" w:lineRule="auto"/>
      </w:pPr>
      <w:r>
        <w:separator/>
      </w:r>
    </w:p>
  </w:endnote>
  <w:endnote w:type="continuationSeparator" w:id="0">
    <w:p w:rsidR="006509CF" w:rsidRDefault="0065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CF" w:rsidRDefault="006509CF">
      <w:pPr>
        <w:spacing w:after="0" w:line="240" w:lineRule="auto"/>
      </w:pPr>
      <w:r>
        <w:separator/>
      </w:r>
    </w:p>
  </w:footnote>
  <w:footnote w:type="continuationSeparator" w:id="0">
    <w:p w:rsidR="006509CF" w:rsidRDefault="0065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CC" w:rsidRDefault="00CE30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7E1BD48" wp14:editId="2A276234">
          <wp:simplePos x="0" y="0"/>
          <wp:positionH relativeFrom="column">
            <wp:posOffset>5598795</wp:posOffset>
          </wp:positionH>
          <wp:positionV relativeFrom="paragraph">
            <wp:posOffset>-276225</wp:posOffset>
          </wp:positionV>
          <wp:extent cx="815975" cy="1007745"/>
          <wp:effectExtent l="0" t="0" r="3175" b="0"/>
          <wp:wrapSquare wrapText="bothSides" distT="0" distB="0" distL="114300" distR="114300"/>
          <wp:docPr id="1" name="image2.png" descr="logotip_zrss_be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_zrss_be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975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DBFC973" wp14:editId="01A02616">
          <wp:simplePos x="0" y="0"/>
          <wp:positionH relativeFrom="column">
            <wp:posOffset>-751840</wp:posOffset>
          </wp:positionH>
          <wp:positionV relativeFrom="paragraph">
            <wp:posOffset>-282575</wp:posOffset>
          </wp:positionV>
          <wp:extent cx="1819275" cy="511175"/>
          <wp:effectExtent l="0" t="0" r="9525" b="3175"/>
          <wp:wrapSquare wrapText="bothSides" distT="0" distB="0" distL="114300" distR="114300"/>
          <wp:docPr id="2" name="image1.jpg" descr="F:\JAZON_NOVA PERSPEKTIVA\LogoJaz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:\JAZON_NOVA PERSPEKTIVA\LogoJazon.jpg"/>
                  <pic:cNvPicPr preferRelativeResize="0"/>
                </pic:nvPicPr>
                <pic:blipFill>
                  <a:blip r:embed="rId2"/>
                  <a:srcRect l="68430" t="8522"/>
                  <a:stretch>
                    <a:fillRect/>
                  </a:stretch>
                </pic:blipFill>
                <pic:spPr>
                  <a:xfrm>
                    <a:off x="0" y="0"/>
                    <a:ext cx="1819275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70C0"/>
        <w:sz w:val="28"/>
        <w:szCs w:val="28"/>
      </w:rPr>
      <w:t xml:space="preserve">                                 ŠPORTNA VZGOJA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1B5"/>
    <w:multiLevelType w:val="multilevel"/>
    <w:tmpl w:val="E2FC6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CC"/>
    <w:rsid w:val="000A6AE7"/>
    <w:rsid w:val="006509CF"/>
    <w:rsid w:val="00730441"/>
    <w:rsid w:val="00CC35CC"/>
    <w:rsid w:val="00CE30B0"/>
    <w:rsid w:val="00E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lava">
    <w:name w:val="header"/>
    <w:basedOn w:val="Navaden"/>
    <w:link w:val="GlavaZnak"/>
    <w:uiPriority w:val="99"/>
    <w:unhideWhenUsed/>
    <w:rsid w:val="00CE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30B0"/>
  </w:style>
  <w:style w:type="paragraph" w:styleId="Noga">
    <w:name w:val="footer"/>
    <w:basedOn w:val="Navaden"/>
    <w:link w:val="NogaZnak"/>
    <w:uiPriority w:val="99"/>
    <w:unhideWhenUsed/>
    <w:rsid w:val="00CE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3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lava">
    <w:name w:val="header"/>
    <w:basedOn w:val="Navaden"/>
    <w:link w:val="GlavaZnak"/>
    <w:uiPriority w:val="99"/>
    <w:unhideWhenUsed/>
    <w:rsid w:val="00CE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30B0"/>
  </w:style>
  <w:style w:type="paragraph" w:styleId="Noga">
    <w:name w:val="footer"/>
    <w:basedOn w:val="Navaden"/>
    <w:link w:val="NogaZnak"/>
    <w:uiPriority w:val="99"/>
    <w:unhideWhenUsed/>
    <w:rsid w:val="00CE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%C5%A0portno_treniranj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Bergoč</dc:creator>
  <cp:lastModifiedBy>VB</cp:lastModifiedBy>
  <cp:revision>4</cp:revision>
  <dcterms:created xsi:type="dcterms:W3CDTF">2019-12-24T17:51:00Z</dcterms:created>
  <dcterms:modified xsi:type="dcterms:W3CDTF">2019-12-24T18:06:00Z</dcterms:modified>
</cp:coreProperties>
</file>